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内蒙古自治区</w:t>
      </w:r>
      <w:r>
        <w:rPr>
          <w:rFonts w:hint="eastAsia" w:ascii="宋体" w:hAnsi="宋体"/>
          <w:b/>
          <w:bCs/>
          <w:sz w:val="36"/>
          <w:szCs w:val="36"/>
        </w:rPr>
        <w:t>慈善总会单位会员入会申请表（事业单位）</w:t>
      </w:r>
    </w:p>
    <w:tbl>
      <w:tblPr>
        <w:tblStyle w:val="5"/>
        <w:tblpPr w:leftFromText="180" w:rightFromText="180" w:vertAnchor="text" w:horzAnchor="page" w:tblpX="1187" w:tblpY="620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4"/>
        <w:gridCol w:w="1224"/>
        <w:gridCol w:w="1778"/>
        <w:gridCol w:w="1098"/>
        <w:gridCol w:w="518"/>
        <w:gridCol w:w="94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4" w:type="dxa"/>
            <w:gridSpan w:val="8"/>
            <w:shd w:val="clear" w:color="auto" w:fill="BFBFBF"/>
            <w:vAlign w:val="center"/>
          </w:tcPr>
          <w:p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行政区划</w:t>
            </w:r>
          </w:p>
        </w:tc>
        <w:tc>
          <w:tcPr>
            <w:tcW w:w="189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7574" w:type="dxa"/>
            <w:gridSpan w:val="7"/>
            <w:vAlign w:val="center"/>
          </w:tcPr>
          <w:p>
            <w:pPr>
              <w:spacing w:line="380" w:lineRule="exact"/>
              <w:ind w:firstLine="112" w:firstLineChars="4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2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5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日常联系人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25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7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举办单位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举办单位</w:t>
            </w:r>
          </w:p>
          <w:p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</w:p>
          <w:p>
            <w:pPr>
              <w:spacing w:line="380" w:lineRule="exact"/>
              <w:ind w:firstLine="280" w:firstLineChars="10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全国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省</w:t>
            </w:r>
          </w:p>
          <w:p>
            <w:pPr>
              <w:spacing w:line="380" w:lineRule="exact"/>
              <w:ind w:firstLine="280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市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统一社会信代码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成立登记</w:t>
            </w:r>
          </w:p>
          <w:p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时间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开办资金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事业单位法人</w:t>
            </w:r>
          </w:p>
          <w:p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证书有效期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单位简介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单位法人简介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参与慈善的经历或在慈善领域做出的突出贡献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color w:val="BEBEBE" w:themeColor="background1" w:themeShade="BF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从何渠道了解到总会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会议活动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网络宣传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朋友推荐，推荐人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□其他（请注明）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入会理由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250" w:type="dxa"/>
            <w:vAlign w:val="center"/>
          </w:tcPr>
          <w:p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对总会的期待</w:t>
            </w:r>
          </w:p>
        </w:tc>
        <w:tc>
          <w:tcPr>
            <w:tcW w:w="7574" w:type="dxa"/>
            <w:gridSpan w:val="7"/>
          </w:tcPr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政策解读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会员互访 □ 国际交流 □人才培训  </w:t>
            </w:r>
          </w:p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资源对接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其他（请注明，可加页）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82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本单位所填写的信息和提供的材料均真实有效，并自愿加入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慈善总会，拥护和遵守总会章程，履行会员义务，关心支持总会工作。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法定代表人签字：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（单位盖章）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824" w:type="dxa"/>
            <w:gridSpan w:val="8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慈善总会审批意见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理事会审议意见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日总会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届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次理事会审议，同意接收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慈善总会单位会员。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常务副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（单位公章）</w:t>
            </w:r>
          </w:p>
          <w:p>
            <w:pPr>
              <w:spacing w:line="3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1、申请加入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慈善总会的单位会员填写本表，并签字加盖公章。如有信息变更，请及时与我会联系。如不存在有关栏目填写的内容，可在栏内填写“无”。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2、凡事业单位申请入会，在填报本表后（一式两份）、附《事业单位法人证书》复印件加盖公章，事业单位法人身份证复印件加盖公章，及参与慈善项目或活动的证明材料复印件加盖公章，邮寄至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邮寄地址：内蒙古自治区呼和浩特市赛罕区腾飞路九二大厦2号楼6层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张丙存；</w:t>
      </w:r>
      <w:r>
        <w:rPr>
          <w:rFonts w:hint="eastAsia" w:ascii="仿宋" w:hAnsi="仿宋" w:eastAsia="仿宋" w:cs="仿宋"/>
          <w:kern w:val="0"/>
          <w:sz w:val="28"/>
          <w:szCs w:val="28"/>
        </w:rPr>
        <w:t>联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0471-3306904</w:t>
      </w:r>
      <w:r>
        <w:rPr>
          <w:rFonts w:hint="eastAsia" w:ascii="仿宋" w:hAnsi="仿宋" w:eastAsia="仿宋" w:cs="仿宋"/>
          <w:kern w:val="0"/>
          <w:sz w:val="28"/>
          <w:szCs w:val="28"/>
        </w:rPr>
        <w:t>；邮箱：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</w:rPr>
        <w:instrText xml:space="preserve"> HYPERLINK "mailto:ccfhuiyuan@163.com。" </w:instrTex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nmgcszh</w:t>
      </w:r>
      <w:r>
        <w:rPr>
          <w:rFonts w:hint="eastAsia" w:ascii="仿宋" w:hAnsi="仿宋" w:eastAsia="仿宋" w:cs="仿宋"/>
          <w:kern w:val="0"/>
          <w:sz w:val="28"/>
          <w:szCs w:val="28"/>
        </w:rPr>
        <w:t>@163.com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3、如有入会推荐信，请将材料一并邮寄至我会。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ZiZDg1N2ExMjRkMmExYmIwMDZmNDNlMmJmNTAyYjYifQ=="/>
  </w:docVars>
  <w:rsids>
    <w:rsidRoot w:val="00E7210E"/>
    <w:rsid w:val="00040CD8"/>
    <w:rsid w:val="00070E4E"/>
    <w:rsid w:val="00076D3C"/>
    <w:rsid w:val="00084127"/>
    <w:rsid w:val="000931B4"/>
    <w:rsid w:val="000A2716"/>
    <w:rsid w:val="000B5872"/>
    <w:rsid w:val="000B73C8"/>
    <w:rsid w:val="000C1CC3"/>
    <w:rsid w:val="000E2F8E"/>
    <w:rsid w:val="00105B0A"/>
    <w:rsid w:val="001342FC"/>
    <w:rsid w:val="001676CF"/>
    <w:rsid w:val="00182EDF"/>
    <w:rsid w:val="001871CE"/>
    <w:rsid w:val="00196EE0"/>
    <w:rsid w:val="001A602A"/>
    <w:rsid w:val="001B5034"/>
    <w:rsid w:val="001C60C5"/>
    <w:rsid w:val="001E69D5"/>
    <w:rsid w:val="00205663"/>
    <w:rsid w:val="00212B14"/>
    <w:rsid w:val="002169C7"/>
    <w:rsid w:val="00245090"/>
    <w:rsid w:val="0028125A"/>
    <w:rsid w:val="00285476"/>
    <w:rsid w:val="002D27FF"/>
    <w:rsid w:val="002E1D5E"/>
    <w:rsid w:val="00316623"/>
    <w:rsid w:val="0032753C"/>
    <w:rsid w:val="003347C0"/>
    <w:rsid w:val="003A511D"/>
    <w:rsid w:val="003B2945"/>
    <w:rsid w:val="003F51E1"/>
    <w:rsid w:val="003F6E5F"/>
    <w:rsid w:val="004020E7"/>
    <w:rsid w:val="004302C1"/>
    <w:rsid w:val="00436B6F"/>
    <w:rsid w:val="00470B43"/>
    <w:rsid w:val="00481B2E"/>
    <w:rsid w:val="004A489B"/>
    <w:rsid w:val="00504706"/>
    <w:rsid w:val="00523236"/>
    <w:rsid w:val="0055382E"/>
    <w:rsid w:val="00553E48"/>
    <w:rsid w:val="0055652B"/>
    <w:rsid w:val="00565ACF"/>
    <w:rsid w:val="0057632B"/>
    <w:rsid w:val="00583300"/>
    <w:rsid w:val="005902ED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6E5D7D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F24A0"/>
    <w:rsid w:val="00812876"/>
    <w:rsid w:val="00855238"/>
    <w:rsid w:val="00855B0E"/>
    <w:rsid w:val="00866964"/>
    <w:rsid w:val="00872E3B"/>
    <w:rsid w:val="00873262"/>
    <w:rsid w:val="0088591A"/>
    <w:rsid w:val="008A2219"/>
    <w:rsid w:val="008A75FF"/>
    <w:rsid w:val="008C5D47"/>
    <w:rsid w:val="009117E9"/>
    <w:rsid w:val="00914D9C"/>
    <w:rsid w:val="0094007E"/>
    <w:rsid w:val="00943839"/>
    <w:rsid w:val="00963328"/>
    <w:rsid w:val="009747E9"/>
    <w:rsid w:val="009A3260"/>
    <w:rsid w:val="009A61EB"/>
    <w:rsid w:val="009A72B9"/>
    <w:rsid w:val="00A36AD4"/>
    <w:rsid w:val="00A45912"/>
    <w:rsid w:val="00A45DE1"/>
    <w:rsid w:val="00A774F0"/>
    <w:rsid w:val="00A8176B"/>
    <w:rsid w:val="00AC072D"/>
    <w:rsid w:val="00AD0D43"/>
    <w:rsid w:val="00AD187D"/>
    <w:rsid w:val="00AD4E36"/>
    <w:rsid w:val="00B03270"/>
    <w:rsid w:val="00B20F31"/>
    <w:rsid w:val="00B2507D"/>
    <w:rsid w:val="00B32864"/>
    <w:rsid w:val="00B35499"/>
    <w:rsid w:val="00B402A6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0763B"/>
    <w:rsid w:val="00C10BFE"/>
    <w:rsid w:val="00C11371"/>
    <w:rsid w:val="00C14F8D"/>
    <w:rsid w:val="00C25BFB"/>
    <w:rsid w:val="00C44A92"/>
    <w:rsid w:val="00C57DE7"/>
    <w:rsid w:val="00C57FAA"/>
    <w:rsid w:val="00C64A14"/>
    <w:rsid w:val="00C748E4"/>
    <w:rsid w:val="00C81E2A"/>
    <w:rsid w:val="00C9082B"/>
    <w:rsid w:val="00CC1EC5"/>
    <w:rsid w:val="00CC4C70"/>
    <w:rsid w:val="00CE720B"/>
    <w:rsid w:val="00D0221F"/>
    <w:rsid w:val="00D22094"/>
    <w:rsid w:val="00D75D45"/>
    <w:rsid w:val="00D9723C"/>
    <w:rsid w:val="00DE4247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D0A6E"/>
    <w:rsid w:val="00FE6518"/>
    <w:rsid w:val="02113B34"/>
    <w:rsid w:val="06A27EEC"/>
    <w:rsid w:val="0A203D58"/>
    <w:rsid w:val="0FD16F1B"/>
    <w:rsid w:val="11712F11"/>
    <w:rsid w:val="11B5219D"/>
    <w:rsid w:val="12484F31"/>
    <w:rsid w:val="12612A2A"/>
    <w:rsid w:val="14930D1D"/>
    <w:rsid w:val="15A80415"/>
    <w:rsid w:val="160019BF"/>
    <w:rsid w:val="16607970"/>
    <w:rsid w:val="19F96062"/>
    <w:rsid w:val="1A407838"/>
    <w:rsid w:val="1AA11C2A"/>
    <w:rsid w:val="1AC1231B"/>
    <w:rsid w:val="1B1C7C6B"/>
    <w:rsid w:val="1BB90D03"/>
    <w:rsid w:val="1C4F23C9"/>
    <w:rsid w:val="1D901343"/>
    <w:rsid w:val="1E934793"/>
    <w:rsid w:val="1EFD5247"/>
    <w:rsid w:val="202349A3"/>
    <w:rsid w:val="20780A11"/>
    <w:rsid w:val="219E5D2A"/>
    <w:rsid w:val="22564349"/>
    <w:rsid w:val="245B027D"/>
    <w:rsid w:val="25143C19"/>
    <w:rsid w:val="25F01954"/>
    <w:rsid w:val="2621176E"/>
    <w:rsid w:val="26330F5B"/>
    <w:rsid w:val="2690200C"/>
    <w:rsid w:val="299125C5"/>
    <w:rsid w:val="2A561681"/>
    <w:rsid w:val="2B2E2BF7"/>
    <w:rsid w:val="2C423BEF"/>
    <w:rsid w:val="2D433AC9"/>
    <w:rsid w:val="2DB37B7C"/>
    <w:rsid w:val="2DDE5155"/>
    <w:rsid w:val="2F632582"/>
    <w:rsid w:val="32A2459E"/>
    <w:rsid w:val="32AC2F6D"/>
    <w:rsid w:val="33F55C6C"/>
    <w:rsid w:val="356155A9"/>
    <w:rsid w:val="35CB501E"/>
    <w:rsid w:val="38E92D2D"/>
    <w:rsid w:val="39907AD7"/>
    <w:rsid w:val="3B3A76BA"/>
    <w:rsid w:val="3C3E066B"/>
    <w:rsid w:val="3CD975B2"/>
    <w:rsid w:val="3D6D1B87"/>
    <w:rsid w:val="3DB66007"/>
    <w:rsid w:val="3E8D2224"/>
    <w:rsid w:val="3FFB16C5"/>
    <w:rsid w:val="41D97554"/>
    <w:rsid w:val="420853FF"/>
    <w:rsid w:val="420C0C9B"/>
    <w:rsid w:val="436464CD"/>
    <w:rsid w:val="43781824"/>
    <w:rsid w:val="449C555C"/>
    <w:rsid w:val="44CB1638"/>
    <w:rsid w:val="455C54D0"/>
    <w:rsid w:val="45F46EA2"/>
    <w:rsid w:val="46097BFF"/>
    <w:rsid w:val="46F028F7"/>
    <w:rsid w:val="47057DBE"/>
    <w:rsid w:val="47F16880"/>
    <w:rsid w:val="484D7DF5"/>
    <w:rsid w:val="485F4724"/>
    <w:rsid w:val="4D447E94"/>
    <w:rsid w:val="50897D41"/>
    <w:rsid w:val="50B03B9B"/>
    <w:rsid w:val="51913159"/>
    <w:rsid w:val="51A85915"/>
    <w:rsid w:val="527C46B8"/>
    <w:rsid w:val="543B4456"/>
    <w:rsid w:val="55867963"/>
    <w:rsid w:val="55DF4C69"/>
    <w:rsid w:val="56500ACD"/>
    <w:rsid w:val="567A2627"/>
    <w:rsid w:val="56D134EE"/>
    <w:rsid w:val="56D63BED"/>
    <w:rsid w:val="57164756"/>
    <w:rsid w:val="597E035B"/>
    <w:rsid w:val="5B221797"/>
    <w:rsid w:val="5C7B61E3"/>
    <w:rsid w:val="5D2165CA"/>
    <w:rsid w:val="5D9D4F61"/>
    <w:rsid w:val="5DA16107"/>
    <w:rsid w:val="5E2A0826"/>
    <w:rsid w:val="5E8930E5"/>
    <w:rsid w:val="5FCF5376"/>
    <w:rsid w:val="5FE97445"/>
    <w:rsid w:val="614F59BD"/>
    <w:rsid w:val="63A45419"/>
    <w:rsid w:val="64537306"/>
    <w:rsid w:val="64776290"/>
    <w:rsid w:val="65A47D77"/>
    <w:rsid w:val="67B54972"/>
    <w:rsid w:val="67C54A7F"/>
    <w:rsid w:val="69B83F9A"/>
    <w:rsid w:val="6A9C641C"/>
    <w:rsid w:val="6AF56328"/>
    <w:rsid w:val="6D1E6057"/>
    <w:rsid w:val="6E8351CA"/>
    <w:rsid w:val="6FB17E12"/>
    <w:rsid w:val="702A18BA"/>
    <w:rsid w:val="70AA5FFE"/>
    <w:rsid w:val="70B3750D"/>
    <w:rsid w:val="71D0663E"/>
    <w:rsid w:val="741A593C"/>
    <w:rsid w:val="753D7770"/>
    <w:rsid w:val="771B61C7"/>
    <w:rsid w:val="77D333D5"/>
    <w:rsid w:val="783C3AE4"/>
    <w:rsid w:val="7DB52EDC"/>
    <w:rsid w:val="7EDD3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7"/>
    <w:link w:val="3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页眉 字符"/>
    <w:basedOn w:val="7"/>
    <w:link w:val="4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only</Company>
  <Pages>3</Pages>
  <Words>692</Words>
  <Characters>750</Characters>
  <Lines>8</Lines>
  <Paragraphs>2</Paragraphs>
  <TotalTime>0</TotalTime>
  <ScaleCrop>false</ScaleCrop>
  <LinksUpToDate>false</LinksUpToDate>
  <CharactersWithSpaces>968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2017-06-28T03:40:00Z</dcterms:created>
  <dc:creator>only</dc:creator>
  <cp:lastModifiedBy>可豆了她、</cp:lastModifiedBy>
  <cp:lastPrinted>2019-09-20T02:53:00Z</cp:lastPrinted>
  <dcterms:modified xsi:type="dcterms:W3CDTF">2024-03-27T01:34:17Z</dcterms:modified>
  <dc:title>企业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1D6D8C1237094DF2B3B3DC138EB79B7D_12</vt:lpwstr>
  </property>
</Properties>
</file>